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48" w:rsidRPr="00425EA7" w:rsidRDefault="00DD6415" w:rsidP="00DA5048">
      <w:pPr>
        <w:jc w:val="right"/>
        <w:rPr>
          <w:rFonts w:ascii="Calibri" w:hAnsi="Calibri" w:cs="Arial"/>
          <w:b/>
          <w:bCs/>
          <w:caps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7025" cy="666750"/>
            <wp:effectExtent l="0" t="0" r="3175" b="0"/>
            <wp:wrapSquare wrapText="bothSides"/>
            <wp:docPr id="1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048" w:rsidRPr="00425EA7" w:rsidRDefault="00DA5048" w:rsidP="00DA5048">
      <w:pPr>
        <w:jc w:val="both"/>
        <w:rPr>
          <w:rFonts w:ascii="Calibri" w:hAnsi="Calibri" w:cs="Arial"/>
          <w:b/>
          <w:bCs/>
          <w:caps/>
          <w:sz w:val="20"/>
          <w:szCs w:val="20"/>
        </w:rPr>
      </w:pPr>
    </w:p>
    <w:p w:rsidR="00BF1D8D" w:rsidRDefault="00BF1D8D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F1D8D" w:rsidRDefault="00BF1D8D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F1D8D" w:rsidRDefault="00BF1D8D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F32A19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Healthcare Software Solutions</w:t>
      </w:r>
      <w:r w:rsidR="00DA5048" w:rsidRPr="00425EA7">
        <w:rPr>
          <w:rFonts w:ascii="Calibri" w:hAnsi="Calibri" w:cs="Arial"/>
          <w:color w:val="000000"/>
          <w:sz w:val="20"/>
          <w:szCs w:val="20"/>
        </w:rPr>
        <w:t xml:space="preserve"> provides a leading software platform within the Healthcare sector, supplying Radiology information management solutions throughout the UK.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DA5048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425EA7">
        <w:rPr>
          <w:rFonts w:ascii="Calibri" w:hAnsi="Calibri" w:cs="Arial"/>
          <w:color w:val="000000"/>
          <w:sz w:val="20"/>
          <w:szCs w:val="20"/>
        </w:rPr>
        <w:t xml:space="preserve">The successful applicant for the following post will be flexible, </w:t>
      </w:r>
      <w:proofErr w:type="spellStart"/>
      <w:r w:rsidRPr="00425EA7">
        <w:rPr>
          <w:rFonts w:ascii="Calibri" w:hAnsi="Calibri" w:cs="Arial"/>
          <w:color w:val="000000"/>
          <w:sz w:val="20"/>
          <w:szCs w:val="20"/>
        </w:rPr>
        <w:t>organised</w:t>
      </w:r>
      <w:proofErr w:type="spellEnd"/>
      <w:r w:rsidRPr="00425EA7">
        <w:rPr>
          <w:rFonts w:ascii="Calibri" w:hAnsi="Calibri" w:cs="Arial"/>
          <w:color w:val="000000"/>
          <w:sz w:val="20"/>
          <w:szCs w:val="20"/>
        </w:rPr>
        <w:t>, collaborate effectively with other team members, possess excellent communication skills and enjoy working for a modern high tech and high profile company.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DA5048" w:rsidP="00DA504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425EA7">
        <w:rPr>
          <w:rFonts w:ascii="Calibri" w:hAnsi="Calibri" w:cs="Arial"/>
          <w:color w:val="000000"/>
          <w:sz w:val="20"/>
          <w:szCs w:val="20"/>
        </w:rPr>
        <w:t>You will be based within our office in Mansfield, Nottinghamshire.</w:t>
      </w:r>
    </w:p>
    <w:p w:rsidR="00D41F52" w:rsidRPr="00425EA7" w:rsidRDefault="00D41F52" w:rsidP="007707D8">
      <w:pPr>
        <w:jc w:val="both"/>
        <w:rPr>
          <w:rFonts w:ascii="Calibri" w:hAnsi="Calibri" w:cs="Arial"/>
          <w:sz w:val="20"/>
          <w:szCs w:val="20"/>
        </w:rPr>
      </w:pPr>
    </w:p>
    <w:p w:rsidR="0029425D" w:rsidRPr="00425EA7" w:rsidRDefault="00B335B1" w:rsidP="007707D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Integration Specialist</w:t>
      </w:r>
    </w:p>
    <w:p w:rsidR="0029425D" w:rsidRPr="00425EA7" w:rsidRDefault="0029425D" w:rsidP="007707D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</w:p>
    <w:p w:rsidR="0029425D" w:rsidRPr="00425EA7" w:rsidRDefault="0029425D" w:rsidP="0029425D">
      <w:pPr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b/>
          <w:sz w:val="20"/>
          <w:szCs w:val="20"/>
        </w:rPr>
        <w:t>Project Work</w:t>
      </w:r>
    </w:p>
    <w:p w:rsidR="0029425D" w:rsidRPr="00425EA7" w:rsidRDefault="0029425D" w:rsidP="0029425D">
      <w:pPr>
        <w:rPr>
          <w:rFonts w:ascii="Calibri" w:hAnsi="Calibri" w:cs="Arial"/>
          <w:b/>
          <w:sz w:val="20"/>
          <w:szCs w:val="20"/>
        </w:rPr>
      </w:pP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Configure and deploy specific project interfaces</w:t>
      </w:r>
      <w:r w:rsidR="009630FD">
        <w:rPr>
          <w:rFonts w:ascii="Calibri" w:hAnsi="Calibri" w:cs="Arial"/>
          <w:sz w:val="20"/>
          <w:szCs w:val="20"/>
        </w:rPr>
        <w:t>:</w:t>
      </w:r>
      <w:r w:rsidRPr="00425EA7">
        <w:rPr>
          <w:rFonts w:ascii="Calibri" w:hAnsi="Calibri" w:cs="Arial"/>
          <w:sz w:val="20"/>
          <w:szCs w:val="20"/>
        </w:rPr>
        <w:t xml:space="preserve"> </w:t>
      </w:r>
    </w:p>
    <w:p w:rsidR="0029425D" w:rsidRPr="00425EA7" w:rsidRDefault="0029425D" w:rsidP="0029425D">
      <w:pPr>
        <w:numPr>
          <w:ilvl w:val="1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 xml:space="preserve">XML, </w:t>
      </w:r>
      <w:proofErr w:type="spellStart"/>
      <w:r w:rsidRPr="00425EA7">
        <w:rPr>
          <w:rFonts w:ascii="Calibri" w:hAnsi="Calibri" w:cs="Arial"/>
          <w:sz w:val="20"/>
          <w:szCs w:val="20"/>
        </w:rPr>
        <w:t>Dicom</w:t>
      </w:r>
      <w:proofErr w:type="spellEnd"/>
      <w:r w:rsidRPr="00425EA7">
        <w:rPr>
          <w:rFonts w:ascii="Calibri" w:hAnsi="Calibri" w:cs="Arial"/>
          <w:sz w:val="20"/>
          <w:szCs w:val="20"/>
        </w:rPr>
        <w:t xml:space="preserve"> MWL, MPPS, IEP, XDS and other systems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Co-ordinate with the Project Lead, where necessary, in relation to status of projects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Support system upgrades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Supporting system deployment</w:t>
      </w:r>
      <w:r w:rsidR="00425EA7" w:rsidRPr="00425EA7">
        <w:rPr>
          <w:rFonts w:ascii="Calibri" w:hAnsi="Calibri" w:cs="Arial"/>
          <w:sz w:val="20"/>
          <w:szCs w:val="20"/>
        </w:rPr>
        <w:t>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Co-ordinate integration testing between 3</w:t>
      </w:r>
      <w:r w:rsidRPr="00425EA7">
        <w:rPr>
          <w:rFonts w:ascii="Calibri" w:hAnsi="Calibri" w:cs="Arial"/>
          <w:sz w:val="20"/>
          <w:szCs w:val="20"/>
          <w:vertAlign w:val="superscript"/>
        </w:rPr>
        <w:t>rd</w:t>
      </w:r>
      <w:r w:rsidRPr="00425EA7">
        <w:rPr>
          <w:rFonts w:ascii="Calibri" w:hAnsi="Calibri" w:cs="Arial"/>
          <w:sz w:val="20"/>
          <w:szCs w:val="20"/>
        </w:rPr>
        <w:t xml:space="preserve"> party and HSS Systems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Perform troubleshooting activities where issues are discovered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Provide Technical Assistance to all parties involved</w:t>
      </w:r>
    </w:p>
    <w:p w:rsidR="0029425D" w:rsidRPr="00425EA7" w:rsidRDefault="0029425D" w:rsidP="0029425D">
      <w:pPr>
        <w:ind w:left="720"/>
        <w:rPr>
          <w:rFonts w:ascii="Calibri" w:hAnsi="Calibri" w:cs="Arial"/>
          <w:b/>
          <w:sz w:val="20"/>
          <w:szCs w:val="20"/>
        </w:rPr>
      </w:pPr>
    </w:p>
    <w:p w:rsidR="0029425D" w:rsidRPr="00425EA7" w:rsidRDefault="0029425D" w:rsidP="0029425D">
      <w:pPr>
        <w:pStyle w:val="Body"/>
        <w:rPr>
          <w:rFonts w:ascii="Calibri" w:hAnsi="Calibri" w:cs="Arial"/>
          <w:b/>
        </w:rPr>
      </w:pPr>
      <w:r w:rsidRPr="00425EA7">
        <w:rPr>
          <w:rFonts w:ascii="Calibri" w:hAnsi="Calibri" w:cs="Arial"/>
          <w:b/>
        </w:rPr>
        <w:t>3</w:t>
      </w:r>
      <w:r w:rsidRPr="00425EA7">
        <w:rPr>
          <w:rFonts w:ascii="Calibri" w:hAnsi="Calibri" w:cs="Arial"/>
          <w:b/>
          <w:vertAlign w:val="superscript"/>
        </w:rPr>
        <w:t>rd</w:t>
      </w:r>
      <w:r w:rsidRPr="00425EA7">
        <w:rPr>
          <w:rFonts w:ascii="Calibri" w:hAnsi="Calibri" w:cs="Arial"/>
          <w:b/>
        </w:rPr>
        <w:t xml:space="preserve"> Line Support</w:t>
      </w:r>
    </w:p>
    <w:p w:rsidR="0029425D" w:rsidRPr="00425EA7" w:rsidRDefault="0029425D" w:rsidP="0029425D">
      <w:pPr>
        <w:pStyle w:val="Body"/>
        <w:rPr>
          <w:rFonts w:ascii="Calibri" w:hAnsi="Calibri" w:cs="Arial"/>
          <w:b/>
        </w:rPr>
      </w:pPr>
    </w:p>
    <w:p w:rsidR="0029425D" w:rsidRPr="00425EA7" w:rsidRDefault="00425EA7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>Provide 3</w:t>
      </w:r>
      <w:r w:rsidRPr="00425EA7">
        <w:rPr>
          <w:rFonts w:ascii="Calibri" w:hAnsi="Calibri" w:cs="Arial"/>
          <w:vertAlign w:val="superscript"/>
        </w:rPr>
        <w:t>rd</w:t>
      </w:r>
      <w:r w:rsidRPr="00425EA7">
        <w:rPr>
          <w:rFonts w:ascii="Calibri" w:hAnsi="Calibri" w:cs="Arial"/>
        </w:rPr>
        <w:t xml:space="preserve"> line integration support as an extension of the Service team</w:t>
      </w:r>
    </w:p>
    <w:p w:rsidR="0029425D" w:rsidRPr="00425EA7" w:rsidRDefault="0029425D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>Assist sales and project management with any guidance as required</w:t>
      </w:r>
      <w:r w:rsidR="00425EA7" w:rsidRPr="00425EA7">
        <w:rPr>
          <w:rFonts w:ascii="Calibri" w:hAnsi="Calibri" w:cs="Arial"/>
        </w:rPr>
        <w:t>, working in a collaborative manner</w:t>
      </w:r>
    </w:p>
    <w:p w:rsidR="00425EA7" w:rsidRPr="00425EA7" w:rsidRDefault="00425EA7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>Work to defined processes and accurately documenting activities</w:t>
      </w:r>
    </w:p>
    <w:p w:rsidR="00425EA7" w:rsidRPr="00425EA7" w:rsidRDefault="00425EA7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 xml:space="preserve">Working to ITIL </w:t>
      </w:r>
      <w:r w:rsidR="002A28E9">
        <w:rPr>
          <w:rFonts w:ascii="Calibri" w:hAnsi="Calibri" w:cs="Arial"/>
        </w:rPr>
        <w:t>p</w:t>
      </w:r>
      <w:r w:rsidRPr="00425EA7">
        <w:rPr>
          <w:rFonts w:ascii="Calibri" w:hAnsi="Calibri" w:cs="Arial"/>
        </w:rPr>
        <w:t>rocesses</w:t>
      </w:r>
    </w:p>
    <w:p w:rsidR="0029425D" w:rsidRPr="00425EA7" w:rsidRDefault="0029425D" w:rsidP="007707D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</w:p>
    <w:p w:rsidR="00927E9E" w:rsidRPr="00425EA7" w:rsidRDefault="0029425D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An element of out of hours work is expe</w:t>
      </w:r>
      <w:r w:rsidR="00425EA7" w:rsidRPr="00425EA7">
        <w:rPr>
          <w:rFonts w:ascii="Calibri" w:hAnsi="Calibri" w:cs="Arial"/>
          <w:sz w:val="20"/>
          <w:szCs w:val="20"/>
        </w:rPr>
        <w:t>cted for this role as well as</w:t>
      </w:r>
      <w:r w:rsidRPr="00425EA7">
        <w:rPr>
          <w:rFonts w:ascii="Calibri" w:hAnsi="Calibri" w:cs="Arial"/>
          <w:sz w:val="20"/>
          <w:szCs w:val="20"/>
        </w:rPr>
        <w:t xml:space="preserve"> ‘on call’ activities.</w:t>
      </w:r>
    </w:p>
    <w:p w:rsidR="00E34D45" w:rsidRPr="00425EA7" w:rsidRDefault="00E34D45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E34D45" w:rsidRPr="00425EA7" w:rsidRDefault="00E34D45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 xml:space="preserve">A </w:t>
      </w:r>
      <w:r w:rsidR="00790BE7">
        <w:rPr>
          <w:rFonts w:ascii="Calibri" w:hAnsi="Calibri" w:cs="Arial"/>
          <w:sz w:val="20"/>
          <w:szCs w:val="20"/>
        </w:rPr>
        <w:t xml:space="preserve">good </w:t>
      </w:r>
      <w:r w:rsidRPr="00425EA7">
        <w:rPr>
          <w:rFonts w:ascii="Calibri" w:hAnsi="Calibri" w:cs="Arial"/>
          <w:sz w:val="20"/>
          <w:szCs w:val="20"/>
        </w:rPr>
        <w:t>working knowledge of</w:t>
      </w:r>
      <w:r w:rsidR="00790BE7">
        <w:rPr>
          <w:rFonts w:ascii="Calibri" w:hAnsi="Calibri" w:cs="Arial"/>
          <w:sz w:val="20"/>
          <w:szCs w:val="20"/>
        </w:rPr>
        <w:t xml:space="preserve"> HL7 is expected as a minimum.</w:t>
      </w:r>
      <w:r w:rsidR="00425EA7" w:rsidRPr="00425EA7">
        <w:rPr>
          <w:rFonts w:ascii="Calibri" w:hAnsi="Calibri" w:cs="Arial"/>
          <w:sz w:val="20"/>
          <w:szCs w:val="20"/>
        </w:rPr>
        <w:t xml:space="preserve"> IHE</w:t>
      </w:r>
      <w:r w:rsidR="00F048A9" w:rsidRPr="00425EA7">
        <w:rPr>
          <w:rFonts w:ascii="Calibri" w:hAnsi="Calibri" w:cs="Arial"/>
          <w:sz w:val="20"/>
          <w:szCs w:val="20"/>
        </w:rPr>
        <w:t xml:space="preserve"> </w:t>
      </w:r>
      <w:r w:rsidR="00790BE7">
        <w:rPr>
          <w:rFonts w:ascii="Calibri" w:hAnsi="Calibri" w:cs="Arial"/>
          <w:sz w:val="20"/>
          <w:szCs w:val="20"/>
        </w:rPr>
        <w:t xml:space="preserve">experience </w:t>
      </w:r>
      <w:r w:rsidRPr="00425EA7">
        <w:rPr>
          <w:rFonts w:ascii="Calibri" w:hAnsi="Calibri" w:cs="Arial"/>
          <w:sz w:val="20"/>
          <w:szCs w:val="20"/>
        </w:rPr>
        <w:t>will be a distinct advantage</w:t>
      </w:r>
      <w:r w:rsidR="005D7B21" w:rsidRPr="00425EA7">
        <w:rPr>
          <w:rFonts w:ascii="Calibri" w:hAnsi="Calibri" w:cs="Arial"/>
          <w:sz w:val="20"/>
          <w:szCs w:val="20"/>
        </w:rPr>
        <w:t xml:space="preserve"> though </w:t>
      </w:r>
      <w:r w:rsidR="00790BE7">
        <w:rPr>
          <w:rFonts w:ascii="Calibri" w:hAnsi="Calibri" w:cs="Arial"/>
          <w:sz w:val="20"/>
          <w:szCs w:val="20"/>
        </w:rPr>
        <w:t xml:space="preserve">it </w:t>
      </w:r>
      <w:r w:rsidR="005D7B21" w:rsidRPr="00425EA7">
        <w:rPr>
          <w:rFonts w:ascii="Calibri" w:hAnsi="Calibri" w:cs="Arial"/>
          <w:sz w:val="20"/>
          <w:szCs w:val="20"/>
        </w:rPr>
        <w:t>is not a necessity</w:t>
      </w:r>
      <w:r w:rsidRPr="00425EA7">
        <w:rPr>
          <w:rFonts w:ascii="Calibri" w:hAnsi="Calibri" w:cs="Arial"/>
          <w:sz w:val="20"/>
          <w:szCs w:val="20"/>
        </w:rPr>
        <w:t>.</w:t>
      </w:r>
      <w:r w:rsidR="00790BE7">
        <w:rPr>
          <w:rFonts w:ascii="Calibri" w:hAnsi="Calibri" w:cs="Arial"/>
          <w:sz w:val="20"/>
          <w:szCs w:val="20"/>
        </w:rPr>
        <w:t xml:space="preserve"> Working knowledge of</w:t>
      </w:r>
      <w:r w:rsidR="00962DEC">
        <w:rPr>
          <w:rFonts w:ascii="Calibri" w:hAnsi="Calibri" w:cs="Arial"/>
          <w:sz w:val="20"/>
          <w:szCs w:val="20"/>
        </w:rPr>
        <w:t xml:space="preserve"> either</w:t>
      </w:r>
      <w:r w:rsidR="00790BE7">
        <w:rPr>
          <w:rFonts w:ascii="Calibri" w:hAnsi="Calibri" w:cs="Arial"/>
          <w:sz w:val="20"/>
          <w:szCs w:val="20"/>
        </w:rPr>
        <w:t xml:space="preserve"> </w:t>
      </w:r>
      <w:r w:rsidR="005D35E9">
        <w:rPr>
          <w:rFonts w:ascii="Calibri" w:hAnsi="Calibri" w:cs="Arial"/>
          <w:sz w:val="20"/>
          <w:szCs w:val="20"/>
        </w:rPr>
        <w:t>Java</w:t>
      </w:r>
      <w:r w:rsidR="00962DEC">
        <w:rPr>
          <w:rFonts w:ascii="Calibri" w:hAnsi="Calibri" w:cs="Arial"/>
          <w:sz w:val="20"/>
          <w:szCs w:val="20"/>
        </w:rPr>
        <w:t xml:space="preserve">, JavaScript </w:t>
      </w:r>
      <w:r w:rsidR="002D00D8">
        <w:rPr>
          <w:rFonts w:ascii="Calibri" w:hAnsi="Calibri" w:cs="Arial"/>
          <w:sz w:val="20"/>
          <w:szCs w:val="20"/>
        </w:rPr>
        <w:t xml:space="preserve">or </w:t>
      </w:r>
      <w:r w:rsidR="009865A0">
        <w:rPr>
          <w:rFonts w:ascii="Calibri" w:hAnsi="Calibri" w:cs="Arial"/>
          <w:sz w:val="20"/>
          <w:szCs w:val="20"/>
        </w:rPr>
        <w:t>Mirth</w:t>
      </w:r>
      <w:r w:rsidR="005D35E9">
        <w:rPr>
          <w:rFonts w:ascii="Calibri" w:hAnsi="Calibri" w:cs="Arial"/>
          <w:sz w:val="20"/>
          <w:szCs w:val="20"/>
        </w:rPr>
        <w:t xml:space="preserve"> would also be beneficial but not essential.</w:t>
      </w:r>
    </w:p>
    <w:p w:rsidR="007707D8" w:rsidRPr="00425EA7" w:rsidRDefault="007707D8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7707D8" w:rsidRPr="00425E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1">
    <w:nsid w:val="10E4298F"/>
    <w:multiLevelType w:val="hybridMultilevel"/>
    <w:tmpl w:val="1732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8BD"/>
    <w:multiLevelType w:val="hybridMultilevel"/>
    <w:tmpl w:val="D54AFE5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E4D68"/>
    <w:multiLevelType w:val="hybridMultilevel"/>
    <w:tmpl w:val="9D6804C2"/>
    <w:lvl w:ilvl="0" w:tplc="08090001">
      <w:start w:val="1"/>
      <w:numFmt w:val="bullet"/>
      <w:pStyle w:val="HSSBody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5D93"/>
    <w:multiLevelType w:val="hybridMultilevel"/>
    <w:tmpl w:val="1CE2642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D78BE"/>
    <w:multiLevelType w:val="hybridMultilevel"/>
    <w:tmpl w:val="38E073B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22EAE"/>
    <w:multiLevelType w:val="hybridMultilevel"/>
    <w:tmpl w:val="300A436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209E9"/>
    <w:multiLevelType w:val="hybridMultilevel"/>
    <w:tmpl w:val="D6D8B032"/>
    <w:lvl w:ilvl="0" w:tplc="B7C0BC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LK0MLMwNTM3MDdS0lEKTi0uzszPAykwrAUA/gqAwCwAAAA="/>
  </w:docVars>
  <w:rsids>
    <w:rsidRoot w:val="00D41F52"/>
    <w:rsid w:val="00010547"/>
    <w:rsid w:val="00036D87"/>
    <w:rsid w:val="00046DCD"/>
    <w:rsid w:val="00053829"/>
    <w:rsid w:val="0005506F"/>
    <w:rsid w:val="00067C5B"/>
    <w:rsid w:val="00076849"/>
    <w:rsid w:val="000E71DF"/>
    <w:rsid w:val="00104E4D"/>
    <w:rsid w:val="00135FA6"/>
    <w:rsid w:val="001463A8"/>
    <w:rsid w:val="0015446E"/>
    <w:rsid w:val="00172C69"/>
    <w:rsid w:val="00174F56"/>
    <w:rsid w:val="001855C4"/>
    <w:rsid w:val="0019190D"/>
    <w:rsid w:val="001959EE"/>
    <w:rsid w:val="001A66D7"/>
    <w:rsid w:val="001B0553"/>
    <w:rsid w:val="001B69FB"/>
    <w:rsid w:val="001D1DA1"/>
    <w:rsid w:val="001D79C6"/>
    <w:rsid w:val="001E0BD9"/>
    <w:rsid w:val="0021180D"/>
    <w:rsid w:val="0029425D"/>
    <w:rsid w:val="002A28E9"/>
    <w:rsid w:val="002C5ACB"/>
    <w:rsid w:val="002D00D8"/>
    <w:rsid w:val="002D212E"/>
    <w:rsid w:val="002E3ACE"/>
    <w:rsid w:val="00310E7E"/>
    <w:rsid w:val="0032039A"/>
    <w:rsid w:val="003257C1"/>
    <w:rsid w:val="00341ABF"/>
    <w:rsid w:val="00345BDE"/>
    <w:rsid w:val="00372FF1"/>
    <w:rsid w:val="0039361B"/>
    <w:rsid w:val="003B539E"/>
    <w:rsid w:val="003E7ED3"/>
    <w:rsid w:val="003F0F61"/>
    <w:rsid w:val="00401FC6"/>
    <w:rsid w:val="00425EA7"/>
    <w:rsid w:val="004378FB"/>
    <w:rsid w:val="0047102C"/>
    <w:rsid w:val="00472ECD"/>
    <w:rsid w:val="004A14AF"/>
    <w:rsid w:val="004D0CBD"/>
    <w:rsid w:val="004E4FC4"/>
    <w:rsid w:val="004F1E9E"/>
    <w:rsid w:val="00504057"/>
    <w:rsid w:val="0052615C"/>
    <w:rsid w:val="00541DCF"/>
    <w:rsid w:val="005619BA"/>
    <w:rsid w:val="005770C8"/>
    <w:rsid w:val="005B1845"/>
    <w:rsid w:val="005B6081"/>
    <w:rsid w:val="005D35E9"/>
    <w:rsid w:val="005D7B21"/>
    <w:rsid w:val="005F29C2"/>
    <w:rsid w:val="00642178"/>
    <w:rsid w:val="006B03EF"/>
    <w:rsid w:val="006B6801"/>
    <w:rsid w:val="006C27C0"/>
    <w:rsid w:val="006F70E0"/>
    <w:rsid w:val="007064A6"/>
    <w:rsid w:val="0071762F"/>
    <w:rsid w:val="007707D8"/>
    <w:rsid w:val="0077795A"/>
    <w:rsid w:val="00790BE7"/>
    <w:rsid w:val="007B1AAE"/>
    <w:rsid w:val="007E2E25"/>
    <w:rsid w:val="008471EE"/>
    <w:rsid w:val="00861D82"/>
    <w:rsid w:val="00864FFE"/>
    <w:rsid w:val="00866CCB"/>
    <w:rsid w:val="00875CEB"/>
    <w:rsid w:val="008C603C"/>
    <w:rsid w:val="008F6D29"/>
    <w:rsid w:val="00917C4E"/>
    <w:rsid w:val="00927E9E"/>
    <w:rsid w:val="009309F1"/>
    <w:rsid w:val="00937F44"/>
    <w:rsid w:val="00962DEC"/>
    <w:rsid w:val="009630FD"/>
    <w:rsid w:val="00971F71"/>
    <w:rsid w:val="009865A0"/>
    <w:rsid w:val="0099385C"/>
    <w:rsid w:val="009D0029"/>
    <w:rsid w:val="009F246D"/>
    <w:rsid w:val="00A038A9"/>
    <w:rsid w:val="00A05911"/>
    <w:rsid w:val="00A10016"/>
    <w:rsid w:val="00A303A3"/>
    <w:rsid w:val="00A400A2"/>
    <w:rsid w:val="00A43E33"/>
    <w:rsid w:val="00A55C84"/>
    <w:rsid w:val="00A845FA"/>
    <w:rsid w:val="00AB028C"/>
    <w:rsid w:val="00AD2AC5"/>
    <w:rsid w:val="00AE14AD"/>
    <w:rsid w:val="00AF291D"/>
    <w:rsid w:val="00B03699"/>
    <w:rsid w:val="00B335B1"/>
    <w:rsid w:val="00B541BB"/>
    <w:rsid w:val="00B824E8"/>
    <w:rsid w:val="00BA3BC0"/>
    <w:rsid w:val="00BF1D8D"/>
    <w:rsid w:val="00C02B16"/>
    <w:rsid w:val="00C06276"/>
    <w:rsid w:val="00C109D2"/>
    <w:rsid w:val="00C2582E"/>
    <w:rsid w:val="00C302DF"/>
    <w:rsid w:val="00C55259"/>
    <w:rsid w:val="00C668AE"/>
    <w:rsid w:val="00C6743C"/>
    <w:rsid w:val="00C80B8C"/>
    <w:rsid w:val="00C9221F"/>
    <w:rsid w:val="00C96499"/>
    <w:rsid w:val="00CE22C6"/>
    <w:rsid w:val="00D30545"/>
    <w:rsid w:val="00D32900"/>
    <w:rsid w:val="00D41F52"/>
    <w:rsid w:val="00D638E6"/>
    <w:rsid w:val="00D95FD0"/>
    <w:rsid w:val="00DA5048"/>
    <w:rsid w:val="00DD6415"/>
    <w:rsid w:val="00DE1E00"/>
    <w:rsid w:val="00DF3504"/>
    <w:rsid w:val="00E12CCD"/>
    <w:rsid w:val="00E249D7"/>
    <w:rsid w:val="00E263F2"/>
    <w:rsid w:val="00E34D45"/>
    <w:rsid w:val="00E755D3"/>
    <w:rsid w:val="00E971F4"/>
    <w:rsid w:val="00EB6A41"/>
    <w:rsid w:val="00EC7CB4"/>
    <w:rsid w:val="00ED6BD1"/>
    <w:rsid w:val="00EF0C67"/>
    <w:rsid w:val="00F032E5"/>
    <w:rsid w:val="00F048A9"/>
    <w:rsid w:val="00F125B5"/>
    <w:rsid w:val="00F27AFB"/>
    <w:rsid w:val="00F32A19"/>
    <w:rsid w:val="00F750AA"/>
    <w:rsid w:val="00F77075"/>
    <w:rsid w:val="00F92502"/>
    <w:rsid w:val="00FB77AD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paragraph" w:customStyle="1" w:styleId="HSSBody-Bullets">
    <w:name w:val="HSS Body - Bullets"/>
    <w:basedOn w:val="Normal"/>
    <w:rsid w:val="00E34D45"/>
    <w:pPr>
      <w:numPr>
        <w:numId w:val="3"/>
      </w:numPr>
      <w:suppressAutoHyphens/>
      <w:spacing w:before="120" w:after="120"/>
      <w:ind w:left="697" w:hanging="357"/>
    </w:pPr>
    <w:rPr>
      <w:rFonts w:ascii="Arial" w:hAnsi="Arial"/>
      <w:sz w:val="20"/>
      <w:lang w:val="en-GB" w:eastAsia="ar-SA"/>
    </w:rPr>
  </w:style>
  <w:style w:type="paragraph" w:customStyle="1" w:styleId="Default">
    <w:name w:val="Default"/>
    <w:rsid w:val="006B0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15446E"/>
    <w:pPr>
      <w:tabs>
        <w:tab w:val="left" w:pos="720"/>
      </w:tabs>
      <w:jc w:val="both"/>
    </w:pPr>
    <w:rPr>
      <w:rFonts w:ascii="Arial" w:hAnsi="Arial"/>
      <w:sz w:val="20"/>
      <w:szCs w:val="20"/>
      <w:lang w:val="en-GB"/>
    </w:rPr>
  </w:style>
  <w:style w:type="character" w:customStyle="1" w:styleId="BodyChar">
    <w:name w:val="Body Char"/>
    <w:link w:val="Body"/>
    <w:rsid w:val="0015446E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BF1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1D8D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paragraph" w:customStyle="1" w:styleId="HSSBody-Bullets">
    <w:name w:val="HSS Body - Bullets"/>
    <w:basedOn w:val="Normal"/>
    <w:rsid w:val="00E34D45"/>
    <w:pPr>
      <w:numPr>
        <w:numId w:val="3"/>
      </w:numPr>
      <w:suppressAutoHyphens/>
      <w:spacing w:before="120" w:after="120"/>
      <w:ind w:left="697" w:hanging="357"/>
    </w:pPr>
    <w:rPr>
      <w:rFonts w:ascii="Arial" w:hAnsi="Arial"/>
      <w:sz w:val="20"/>
      <w:lang w:val="en-GB" w:eastAsia="ar-SA"/>
    </w:rPr>
  </w:style>
  <w:style w:type="paragraph" w:customStyle="1" w:styleId="Default">
    <w:name w:val="Default"/>
    <w:rsid w:val="006B0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15446E"/>
    <w:pPr>
      <w:tabs>
        <w:tab w:val="left" w:pos="720"/>
      </w:tabs>
      <w:jc w:val="both"/>
    </w:pPr>
    <w:rPr>
      <w:rFonts w:ascii="Arial" w:hAnsi="Arial"/>
      <w:sz w:val="20"/>
      <w:szCs w:val="20"/>
      <w:lang w:val="en-GB"/>
    </w:rPr>
  </w:style>
  <w:style w:type="character" w:customStyle="1" w:styleId="BodyChar">
    <w:name w:val="Body Char"/>
    <w:link w:val="Body"/>
    <w:rsid w:val="0015446E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BF1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1D8D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SOFTWARE SYSTEMS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SOFTWARE SYSTEMS</dc:title>
  <dc:subject/>
  <dc:creator>S Verdon</dc:creator>
  <cp:keywords/>
  <cp:lastModifiedBy>Graeme Greenwood</cp:lastModifiedBy>
  <cp:revision>2</cp:revision>
  <dcterms:created xsi:type="dcterms:W3CDTF">2017-08-29T15:18:00Z</dcterms:created>
  <dcterms:modified xsi:type="dcterms:W3CDTF">2017-08-29T15:18:00Z</dcterms:modified>
</cp:coreProperties>
</file>